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EE1" w:rsidRPr="006D6235" w:rsidRDefault="00380EE1">
      <w:pPr>
        <w:rPr>
          <w:b/>
          <w:sz w:val="40"/>
          <w:szCs w:val="40"/>
          <w:u w:val="single"/>
        </w:rPr>
      </w:pPr>
      <w:r w:rsidRPr="006D6235">
        <w:rPr>
          <w:b/>
          <w:sz w:val="40"/>
          <w:szCs w:val="40"/>
          <w:u w:val="single"/>
        </w:rPr>
        <w:t>Useful links to transition resources.</w:t>
      </w:r>
    </w:p>
    <w:p w:rsidR="00380EE1" w:rsidRDefault="00380EE1"/>
    <w:p w:rsidR="00380EE1" w:rsidRDefault="00380EE1"/>
    <w:p w:rsidR="00C07A13" w:rsidRDefault="00225EC5">
      <w:hyperlink r:id="rId6" w:history="1">
        <w:r w:rsidR="00380EE1">
          <w:rPr>
            <w:rStyle w:val="Hyperlink"/>
            <w:rFonts w:ascii="Arial" w:hAnsi="Arial" w:cs="Arial"/>
            <w:color w:val="84BFC2"/>
            <w:sz w:val="19"/>
            <w:szCs w:val="19"/>
            <w:bdr w:val="none" w:sz="0" w:space="0" w:color="auto" w:frame="1"/>
            <w:shd w:val="clear" w:color="auto" w:fill="FFFFFF"/>
          </w:rPr>
          <w:t>https://www.elsa-support.co.uk/privacy-policy/</w:t>
        </w:r>
      </w:hyperlink>
    </w:p>
    <w:p w:rsidR="00380EE1" w:rsidRDefault="00225EC5">
      <w:hyperlink r:id="rId7" w:history="1">
        <w:r w:rsidR="00380EE1" w:rsidRPr="00785608">
          <w:rPr>
            <w:rStyle w:val="Hyperlink"/>
          </w:rPr>
          <w:t>https://leedsforlearning.co.uk/</w:t>
        </w:r>
      </w:hyperlink>
    </w:p>
    <w:p w:rsidR="00380EE1" w:rsidRDefault="00225EC5">
      <w:hyperlink r:id="rId8" w:history="1">
        <w:r w:rsidR="00380EE1" w:rsidRPr="00785608">
          <w:rPr>
            <w:rStyle w:val="Hyperlink"/>
          </w:rPr>
          <w:t>https://www.twinkl.co.uk/resource/t-c-7393-top-10-transition-resource-pack</w:t>
        </w:r>
      </w:hyperlink>
    </w:p>
    <w:p w:rsidR="00380EE1" w:rsidRDefault="00225EC5">
      <w:hyperlink r:id="rId9" w:history="1">
        <w:r w:rsidR="00380EE1" w:rsidRPr="00785608">
          <w:rPr>
            <w:rStyle w:val="Hyperlink"/>
          </w:rPr>
          <w:t>https://em-edsupport.org.uk/Page/10997</w:t>
        </w:r>
      </w:hyperlink>
    </w:p>
    <w:p w:rsidR="00380EE1" w:rsidRDefault="00225EC5">
      <w:hyperlink r:id="rId10" w:history="1">
        <w:r w:rsidR="00380EE1" w:rsidRPr="00785608">
          <w:rPr>
            <w:rStyle w:val="Hyperlink"/>
          </w:rPr>
          <w:t>https://mentallyhealthyschools.org.uk/media/2668/secondary-transitions-toolkit.pdf</w:t>
        </w:r>
      </w:hyperlink>
    </w:p>
    <w:p w:rsidR="00380EE1" w:rsidRDefault="00225EC5">
      <w:hyperlink r:id="rId11" w:history="1">
        <w:r w:rsidR="006D6235" w:rsidRPr="00785608">
          <w:rPr>
            <w:rStyle w:val="Hyperlink"/>
          </w:rPr>
          <w:t>https://www.youngminds.org.uk/professional/resources/supporting-school-transitions/</w:t>
        </w:r>
      </w:hyperlink>
    </w:p>
    <w:p w:rsidR="006D6235" w:rsidRDefault="00225EC5">
      <w:hyperlink r:id="rId12" w:history="1">
        <w:r w:rsidR="006D6235" w:rsidRPr="00785608">
          <w:rPr>
            <w:rStyle w:val="Hyperlink"/>
          </w:rPr>
          <w:t>https://schooltransition.co.uk/resources/</w:t>
        </w:r>
      </w:hyperlink>
    </w:p>
    <w:p w:rsidR="006D6235" w:rsidRDefault="00225EC5">
      <w:hyperlink r:id="rId13" w:history="1">
        <w:r w:rsidR="006D6235" w:rsidRPr="00785608">
          <w:rPr>
            <w:rStyle w:val="Hyperlink"/>
          </w:rPr>
          <w:t>https://www.tes.com/teaching-resources/primary-transition</w:t>
        </w:r>
      </w:hyperlink>
    </w:p>
    <w:p w:rsidR="006D6235" w:rsidRDefault="00225EC5">
      <w:hyperlink r:id="rId14" w:history="1">
        <w:r w:rsidR="006D6235" w:rsidRPr="00785608">
          <w:rPr>
            <w:rStyle w:val="Hyperlink"/>
          </w:rPr>
          <w:t>https://www.bbc.co.uk/teach/articles/zb68y9q</w:t>
        </w:r>
      </w:hyperlink>
    </w:p>
    <w:p w:rsidR="006D6235" w:rsidRDefault="00225EC5">
      <w:pPr>
        <w:rPr>
          <w:rStyle w:val="Hyperlink"/>
        </w:rPr>
      </w:pPr>
      <w:hyperlink r:id="rId15" w:history="1">
        <w:r w:rsidR="006D6235" w:rsidRPr="00785608">
          <w:rPr>
            <w:rStyle w:val="Hyperlink"/>
          </w:rPr>
          <w:t>https://www.barnet.gov.uk/young-people/talk-about-it/school-transition-resources</w:t>
        </w:r>
      </w:hyperlink>
    </w:p>
    <w:p w:rsidR="006202C4" w:rsidRDefault="006202C4">
      <w:pPr>
        <w:rPr>
          <w:rStyle w:val="Hyperlink"/>
        </w:rPr>
      </w:pPr>
      <w:hyperlink r:id="rId16" w:history="1">
        <w:r w:rsidRPr="002833AB">
          <w:rPr>
            <w:rStyle w:val="Hyperlink"/>
          </w:rPr>
          <w:t>www.nurtureuk.org</w:t>
        </w:r>
      </w:hyperlink>
    </w:p>
    <w:p w:rsidR="006202C4" w:rsidRDefault="006202C4">
      <w:r>
        <w:rPr>
          <w:rStyle w:val="Hyperlink"/>
        </w:rPr>
        <w:t xml:space="preserve">The Transition Tool Box- nurturing effective transition to secondary school by Dr </w:t>
      </w:r>
      <w:bookmarkStart w:id="0" w:name="_GoBack"/>
      <w:bookmarkEnd w:id="0"/>
      <w:r>
        <w:rPr>
          <w:rStyle w:val="Hyperlink"/>
        </w:rPr>
        <w:t>Tina Rae</w:t>
      </w:r>
    </w:p>
    <w:p w:rsidR="006D6235" w:rsidRDefault="006D6235"/>
    <w:sectPr w:rsidR="006D6235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EC5" w:rsidRDefault="00225EC5" w:rsidP="009A2027">
      <w:pPr>
        <w:spacing w:after="0" w:line="240" w:lineRule="auto"/>
      </w:pPr>
      <w:r>
        <w:separator/>
      </w:r>
    </w:p>
  </w:endnote>
  <w:endnote w:type="continuationSeparator" w:id="0">
    <w:p w:rsidR="00225EC5" w:rsidRDefault="00225EC5" w:rsidP="009A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EC5" w:rsidRDefault="00225EC5" w:rsidP="009A2027">
      <w:pPr>
        <w:spacing w:after="0" w:line="240" w:lineRule="auto"/>
      </w:pPr>
      <w:r>
        <w:separator/>
      </w:r>
    </w:p>
  </w:footnote>
  <w:footnote w:type="continuationSeparator" w:id="0">
    <w:p w:rsidR="00225EC5" w:rsidRDefault="00225EC5" w:rsidP="009A2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027" w:rsidRDefault="009A202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2182557" cy="114005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2557" cy="11400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EE1"/>
    <w:rsid w:val="00225EC5"/>
    <w:rsid w:val="00380EE1"/>
    <w:rsid w:val="00432799"/>
    <w:rsid w:val="006202C4"/>
    <w:rsid w:val="006D6235"/>
    <w:rsid w:val="009A2027"/>
    <w:rsid w:val="00A838DB"/>
    <w:rsid w:val="00C0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1FA5D4"/>
  <w15:chartTrackingRefBased/>
  <w15:docId w15:val="{D7E6D7A5-AC57-4E44-8010-80B4D296D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0EE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20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027"/>
  </w:style>
  <w:style w:type="paragraph" w:styleId="Footer">
    <w:name w:val="footer"/>
    <w:basedOn w:val="Normal"/>
    <w:link w:val="FooterChar"/>
    <w:uiPriority w:val="99"/>
    <w:unhideWhenUsed/>
    <w:rsid w:val="009A20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winkl.co.uk/resource/t-c-7393-top-10-transition-resource-pack" TargetMode="External"/><Relationship Id="rId13" Type="http://schemas.openxmlformats.org/officeDocument/2006/relationships/hyperlink" Target="https://www.tes.com/teaching-resources/primary-transition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eedsforlearning.co.uk/" TargetMode="External"/><Relationship Id="rId12" Type="http://schemas.openxmlformats.org/officeDocument/2006/relationships/hyperlink" Target="https://schooltransition.co.uk/resources/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www.nurtureuk.org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elsa-support.co.uk/privacy-policy/" TargetMode="External"/><Relationship Id="rId11" Type="http://schemas.openxmlformats.org/officeDocument/2006/relationships/hyperlink" Target="https://www.youngminds.org.uk/professional/resources/supporting-school-transitions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barnet.gov.uk/young-people/talk-about-it/school-transition-resources" TargetMode="External"/><Relationship Id="rId10" Type="http://schemas.openxmlformats.org/officeDocument/2006/relationships/hyperlink" Target="https://mentallyhealthyschools.org.uk/media/2668/secondary-transitions-toolkit.pdf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em-edsupport.org.uk/Page/10997" TargetMode="External"/><Relationship Id="rId14" Type="http://schemas.openxmlformats.org/officeDocument/2006/relationships/hyperlink" Target="https://www.bbc.co.uk/teach/articles/zb68y9q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ssparks</dc:creator>
  <cp:keywords/>
  <dc:description/>
  <cp:lastModifiedBy>ssparks</cp:lastModifiedBy>
  <cp:revision>2</cp:revision>
  <dcterms:created xsi:type="dcterms:W3CDTF">2024-07-10T10:52:00Z</dcterms:created>
  <dcterms:modified xsi:type="dcterms:W3CDTF">2024-07-10T10:52:00Z</dcterms:modified>
</cp:coreProperties>
</file>